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«О внесении изменений в постановление Администрации городского округа Похвистнево Самарской области от 31.03.2011 № 382 «О муниципальной программе городского округа Похвистнево Самарской области «Обеспечение жи</w:t>
      </w:r>
      <w:r w:rsidR="004215D8">
        <w:rPr>
          <w:bCs/>
          <w:sz w:val="28"/>
          <w:szCs w:val="28"/>
        </w:rPr>
        <w:t>льем молодых семей» на 2011-2024</w:t>
      </w:r>
      <w:r w:rsidR="00111BAD">
        <w:rPr>
          <w:bCs/>
          <w:sz w:val="28"/>
          <w:szCs w:val="28"/>
        </w:rPr>
        <w:t xml:space="preserve"> годы»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4244D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 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26548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FD730C" w:rsidRPr="00C76798">
        <w:rPr>
          <w:sz w:val="28"/>
          <w:szCs w:val="28"/>
        </w:rPr>
        <w:t xml:space="preserve"> </w:t>
      </w:r>
      <w:proofErr w:type="gramStart"/>
      <w:r w:rsidR="006D2966">
        <w:rPr>
          <w:sz w:val="28"/>
          <w:szCs w:val="28"/>
        </w:rPr>
        <w:t xml:space="preserve">декабря 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proofErr w:type="gramEnd"/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0D25DC">
        <w:rPr>
          <w:sz w:val="28"/>
          <w:szCs w:val="28"/>
        </w:rPr>
        <w:t>2</w:t>
      </w:r>
      <w:r>
        <w:rPr>
          <w:sz w:val="28"/>
          <w:szCs w:val="28"/>
        </w:rPr>
        <w:t>4</w:t>
      </w:r>
      <w:bookmarkStart w:id="0" w:name="_GoBack"/>
      <w:bookmarkEnd w:id="0"/>
      <w:r w:rsidR="006D2966">
        <w:rPr>
          <w:sz w:val="28"/>
          <w:szCs w:val="28"/>
        </w:rPr>
        <w:t xml:space="preserve"> декабря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2-34</w:t>
      </w:r>
      <w:r>
        <w:rPr>
          <w:sz w:val="28"/>
          <w:szCs w:val="28"/>
        </w:rPr>
        <w:t xml:space="preserve">-66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426AAD">
        <w:rPr>
          <w:sz w:val="28"/>
          <w:szCs w:val="28"/>
          <w:lang w:val="en-US"/>
        </w:rPr>
        <w:t>pohgoryurist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426AAD"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40A2C"/>
    <w:rsid w:val="000D25DC"/>
    <w:rsid w:val="00111BAD"/>
    <w:rsid w:val="002330AC"/>
    <w:rsid w:val="00265488"/>
    <w:rsid w:val="003248BB"/>
    <w:rsid w:val="003F0BCE"/>
    <w:rsid w:val="004215D8"/>
    <w:rsid w:val="004228EE"/>
    <w:rsid w:val="004244D6"/>
    <w:rsid w:val="00426AAD"/>
    <w:rsid w:val="004B1E8E"/>
    <w:rsid w:val="004C25BD"/>
    <w:rsid w:val="00517179"/>
    <w:rsid w:val="00544587"/>
    <w:rsid w:val="006D2966"/>
    <w:rsid w:val="006E781B"/>
    <w:rsid w:val="00727312"/>
    <w:rsid w:val="00766A41"/>
    <w:rsid w:val="007F393E"/>
    <w:rsid w:val="008541FA"/>
    <w:rsid w:val="00873AB8"/>
    <w:rsid w:val="008D081A"/>
    <w:rsid w:val="00AB08EA"/>
    <w:rsid w:val="00B20AD6"/>
    <w:rsid w:val="00B47F67"/>
    <w:rsid w:val="00B70D08"/>
    <w:rsid w:val="00BF2F3B"/>
    <w:rsid w:val="00C76798"/>
    <w:rsid w:val="00CB0526"/>
    <w:rsid w:val="00D70F8D"/>
    <w:rsid w:val="00DC20BA"/>
    <w:rsid w:val="00E05264"/>
    <w:rsid w:val="00E73AB8"/>
    <w:rsid w:val="00E80581"/>
    <w:rsid w:val="00F228C2"/>
    <w:rsid w:val="00FC319D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70797-FFEC-42A8-995E-67120A81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Овсянников</cp:lastModifiedBy>
  <cp:revision>13</cp:revision>
  <cp:lastPrinted>2022-12-14T06:33:00Z</cp:lastPrinted>
  <dcterms:created xsi:type="dcterms:W3CDTF">2022-02-03T08:39:00Z</dcterms:created>
  <dcterms:modified xsi:type="dcterms:W3CDTF">2022-12-16T04:58:00Z</dcterms:modified>
</cp:coreProperties>
</file>